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414E" w:rsidRPr="00B40F0B" w:rsidTr="00D25681">
        <w:trPr>
          <w:trHeight w:val="624"/>
        </w:trPr>
        <w:tc>
          <w:tcPr>
            <w:tcW w:w="9062" w:type="dxa"/>
            <w:gridSpan w:val="2"/>
            <w:shd w:val="clear" w:color="auto" w:fill="EEECE1" w:themeFill="background2"/>
          </w:tcPr>
          <w:p w:rsidR="0051414E" w:rsidRDefault="0051414E" w:rsidP="00D2568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B40F0B">
              <w:rPr>
                <w:b/>
                <w:sz w:val="24"/>
                <w:szCs w:val="24"/>
              </w:rPr>
              <w:t>Kontaktdaten</w:t>
            </w:r>
          </w:p>
          <w:p w:rsidR="0051414E" w:rsidRPr="00D30769" w:rsidRDefault="0051414E" w:rsidP="00126C30">
            <w:pPr>
              <w:rPr>
                <w:sz w:val="24"/>
                <w:szCs w:val="24"/>
              </w:rPr>
            </w:pPr>
            <w:r w:rsidRPr="00B40F0B">
              <w:rPr>
                <w:b/>
                <w:sz w:val="24"/>
                <w:szCs w:val="24"/>
              </w:rPr>
              <w:t>Verfasser der Abschlussarbeit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1414E" w:rsidRPr="00B40F0B" w:rsidTr="00D25681">
        <w:trPr>
          <w:trHeight w:val="624"/>
        </w:trPr>
        <w:tc>
          <w:tcPr>
            <w:tcW w:w="4531" w:type="dxa"/>
          </w:tcPr>
          <w:p w:rsidR="0051414E" w:rsidRPr="00B40F0B" w:rsidRDefault="0051414E" w:rsidP="00D25681">
            <w:pPr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Name:</w:t>
            </w:r>
          </w:p>
        </w:tc>
        <w:tc>
          <w:tcPr>
            <w:tcW w:w="4531" w:type="dxa"/>
          </w:tcPr>
          <w:p w:rsidR="0051414E" w:rsidRPr="00B40F0B" w:rsidRDefault="0051414E" w:rsidP="00D25681">
            <w:pPr>
              <w:rPr>
                <w:sz w:val="24"/>
                <w:szCs w:val="24"/>
              </w:rPr>
            </w:pPr>
          </w:p>
        </w:tc>
      </w:tr>
      <w:tr w:rsidR="0051414E" w:rsidRPr="00897640" w:rsidTr="00D25681">
        <w:trPr>
          <w:trHeight w:val="624"/>
        </w:trPr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  <w:r w:rsidRPr="00897640">
              <w:rPr>
                <w:sz w:val="24"/>
                <w:szCs w:val="24"/>
              </w:rPr>
              <w:t>Vorname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</w:p>
        </w:tc>
      </w:tr>
      <w:tr w:rsidR="0051414E" w:rsidRPr="00897640" w:rsidTr="00D25681">
        <w:trPr>
          <w:trHeight w:val="624"/>
        </w:trPr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  <w:r w:rsidRPr="00897640">
              <w:rPr>
                <w:sz w:val="24"/>
                <w:szCs w:val="24"/>
              </w:rPr>
              <w:t xml:space="preserve">Aktuelle </w:t>
            </w:r>
            <w:r>
              <w:rPr>
                <w:sz w:val="24"/>
                <w:szCs w:val="24"/>
              </w:rPr>
              <w:t>Anschrift:</w:t>
            </w:r>
          </w:p>
        </w:tc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</w:p>
        </w:tc>
      </w:tr>
      <w:tr w:rsidR="0051414E" w:rsidRPr="00897640" w:rsidTr="00D25681">
        <w:trPr>
          <w:trHeight w:val="624"/>
        </w:trPr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  <w:r w:rsidRPr="00897640">
              <w:rPr>
                <w:sz w:val="24"/>
                <w:szCs w:val="24"/>
              </w:rPr>
              <w:t>PLZ / Ort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</w:p>
        </w:tc>
      </w:tr>
      <w:tr w:rsidR="0051414E" w:rsidRPr="00897640" w:rsidTr="00D25681">
        <w:trPr>
          <w:trHeight w:val="624"/>
        </w:trPr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  <w:r w:rsidRPr="00897640">
              <w:rPr>
                <w:sz w:val="24"/>
                <w:szCs w:val="24"/>
              </w:rPr>
              <w:t>Telefonnummer bzw. Handynummer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</w:p>
        </w:tc>
      </w:tr>
      <w:tr w:rsidR="0051414E" w:rsidRPr="00897640" w:rsidTr="00D25681">
        <w:trPr>
          <w:trHeight w:val="624"/>
        </w:trPr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  <w:r w:rsidRPr="00897640">
              <w:rPr>
                <w:sz w:val="24"/>
                <w:szCs w:val="24"/>
              </w:rPr>
              <w:t>Emailadresse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</w:p>
        </w:tc>
      </w:tr>
      <w:tr w:rsidR="0051414E" w:rsidRPr="00897640" w:rsidTr="00D25681">
        <w:trPr>
          <w:trHeight w:val="624"/>
        </w:trPr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Hochschule / Kooperation:</w:t>
            </w:r>
          </w:p>
        </w:tc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</w:p>
        </w:tc>
      </w:tr>
      <w:tr w:rsidR="0051414E" w:rsidRPr="00897640" w:rsidTr="00D25681">
        <w:trPr>
          <w:trHeight w:val="624"/>
        </w:trPr>
        <w:tc>
          <w:tcPr>
            <w:tcW w:w="9062" w:type="dxa"/>
            <w:gridSpan w:val="2"/>
            <w:shd w:val="clear" w:color="auto" w:fill="EEECE1" w:themeFill="background2"/>
          </w:tcPr>
          <w:p w:rsidR="0051414E" w:rsidRDefault="0051414E" w:rsidP="00D25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Kontaktdaten</w:t>
            </w:r>
          </w:p>
          <w:p w:rsidR="00D30769" w:rsidRPr="00D30769" w:rsidRDefault="007338B2" w:rsidP="00126C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Hochschulb</w:t>
            </w:r>
            <w:r w:rsidR="0051414E" w:rsidRPr="00B40F0B">
              <w:rPr>
                <w:b/>
                <w:sz w:val="24"/>
                <w:szCs w:val="24"/>
              </w:rPr>
              <w:t>etreuer</w:t>
            </w:r>
            <w:r w:rsidR="00D307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1414E" w:rsidRPr="00897640" w:rsidTr="00D25681">
        <w:trPr>
          <w:trHeight w:val="624"/>
        </w:trPr>
        <w:tc>
          <w:tcPr>
            <w:tcW w:w="4531" w:type="dxa"/>
          </w:tcPr>
          <w:p w:rsidR="0051414E" w:rsidRDefault="0051414E" w:rsidP="00D2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</w:p>
        </w:tc>
      </w:tr>
      <w:tr w:rsidR="0051414E" w:rsidRPr="00897640" w:rsidTr="00D25681">
        <w:trPr>
          <w:trHeight w:val="624"/>
        </w:trPr>
        <w:tc>
          <w:tcPr>
            <w:tcW w:w="4531" w:type="dxa"/>
          </w:tcPr>
          <w:p w:rsidR="0051414E" w:rsidRDefault="0051414E" w:rsidP="00D2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Vorname:</w:t>
            </w:r>
          </w:p>
        </w:tc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</w:p>
        </w:tc>
      </w:tr>
      <w:tr w:rsidR="0051414E" w:rsidRPr="00897640" w:rsidTr="00D25681">
        <w:trPr>
          <w:trHeight w:val="624"/>
        </w:trPr>
        <w:tc>
          <w:tcPr>
            <w:tcW w:w="4531" w:type="dxa"/>
          </w:tcPr>
          <w:p w:rsidR="0051414E" w:rsidRDefault="0051414E" w:rsidP="00D25681">
            <w:pPr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Telefonnummer bzw. Handynummer:</w:t>
            </w:r>
          </w:p>
        </w:tc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</w:p>
        </w:tc>
      </w:tr>
      <w:tr w:rsidR="0051414E" w:rsidRPr="00897640" w:rsidTr="00D25681">
        <w:trPr>
          <w:trHeight w:val="624"/>
        </w:trPr>
        <w:tc>
          <w:tcPr>
            <w:tcW w:w="4531" w:type="dxa"/>
          </w:tcPr>
          <w:p w:rsidR="0051414E" w:rsidRPr="00B40F0B" w:rsidRDefault="0051414E" w:rsidP="00D2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Emailadresse:</w:t>
            </w:r>
          </w:p>
        </w:tc>
        <w:tc>
          <w:tcPr>
            <w:tcW w:w="4531" w:type="dxa"/>
          </w:tcPr>
          <w:p w:rsidR="0051414E" w:rsidRPr="00897640" w:rsidRDefault="0051414E" w:rsidP="00D25681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6C30" w:rsidRPr="009B28C8" w:rsidTr="005424EA">
        <w:tc>
          <w:tcPr>
            <w:tcW w:w="4531" w:type="dxa"/>
          </w:tcPr>
          <w:p w:rsidR="00126C30" w:rsidRDefault="00126C30" w:rsidP="005424EA">
            <w:pPr>
              <w:rPr>
                <w:sz w:val="24"/>
                <w:szCs w:val="24"/>
              </w:rPr>
            </w:pPr>
            <w:r w:rsidRPr="009B28C8">
              <w:rPr>
                <w:sz w:val="24"/>
                <w:szCs w:val="24"/>
              </w:rPr>
              <w:t>An wen soll die Abschlussarbeit nach dem Verfahren zurückgeschickt werden?</w:t>
            </w:r>
          </w:p>
          <w:p w:rsidR="00126C30" w:rsidRPr="009B28C8" w:rsidRDefault="00126C30" w:rsidP="00542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(bitte ankreuzen)</w:t>
            </w:r>
          </w:p>
          <w:p w:rsidR="00126C30" w:rsidRDefault="00126C30" w:rsidP="005424EA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126C30" w:rsidRDefault="00126C30" w:rsidP="005424EA">
            <w:pPr>
              <w:rPr>
                <w:rFonts w:cstheme="minorHAnsi"/>
                <w:sz w:val="24"/>
                <w:szCs w:val="24"/>
              </w:rPr>
            </w:pPr>
            <w:r w:rsidRPr="009B28C8">
              <w:rPr>
                <w:rFonts w:cstheme="minorHAnsi"/>
                <w:sz w:val="24"/>
                <w:szCs w:val="24"/>
              </w:rPr>
              <w:t>□ Verfasser</w:t>
            </w:r>
          </w:p>
          <w:p w:rsidR="00126C30" w:rsidRPr="009B28C8" w:rsidRDefault="00126C30" w:rsidP="005424EA">
            <w:pPr>
              <w:rPr>
                <w:rFonts w:cstheme="minorHAnsi"/>
                <w:sz w:val="24"/>
                <w:szCs w:val="24"/>
              </w:rPr>
            </w:pPr>
          </w:p>
          <w:p w:rsidR="00126C30" w:rsidRDefault="007338B2" w:rsidP="005424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Hochschulb</w:t>
            </w:r>
            <w:r w:rsidR="00126C30">
              <w:rPr>
                <w:rFonts w:cstheme="minorHAnsi"/>
                <w:sz w:val="24"/>
                <w:szCs w:val="24"/>
              </w:rPr>
              <w:t>etreuer</w:t>
            </w:r>
          </w:p>
          <w:p w:rsidR="00126C30" w:rsidRPr="009B28C8" w:rsidRDefault="00126C30" w:rsidP="005424E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7"/>
      </w:tblGrid>
      <w:tr w:rsidR="00EF5F9D" w:rsidRPr="00897640" w:rsidTr="00685D83">
        <w:trPr>
          <w:trHeight w:val="628"/>
        </w:trPr>
        <w:tc>
          <w:tcPr>
            <w:tcW w:w="9067" w:type="dxa"/>
            <w:shd w:val="clear" w:color="auto" w:fill="EEECE1" w:themeFill="background2"/>
            <w:vAlign w:val="center"/>
          </w:tcPr>
          <w:p w:rsidR="00EF5F9D" w:rsidRPr="00897640" w:rsidRDefault="00EF5F9D" w:rsidP="00D25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Notwendige Unterlagen</w:t>
            </w:r>
          </w:p>
        </w:tc>
      </w:tr>
      <w:tr w:rsidR="00EF5F9D" w:rsidRPr="00897640" w:rsidTr="00EF5F9D">
        <w:trPr>
          <w:trHeight w:val="840"/>
        </w:trPr>
        <w:tc>
          <w:tcPr>
            <w:tcW w:w="9067" w:type="dxa"/>
          </w:tcPr>
          <w:p w:rsidR="00EF5F9D" w:rsidRDefault="00EF5F9D" w:rsidP="00D25681">
            <w:pPr>
              <w:rPr>
                <w:sz w:val="24"/>
                <w:szCs w:val="24"/>
              </w:rPr>
            </w:pPr>
          </w:p>
          <w:p w:rsidR="00EF5F9D" w:rsidRPr="00897640" w:rsidRDefault="00EF5F9D" w:rsidP="008C6512">
            <w:pPr>
              <w:rPr>
                <w:sz w:val="24"/>
                <w:szCs w:val="24"/>
              </w:rPr>
            </w:pPr>
            <w:r w:rsidRPr="00897640">
              <w:rPr>
                <w:sz w:val="24"/>
                <w:szCs w:val="24"/>
              </w:rPr>
              <w:t xml:space="preserve">3 Printexemplare + 1 </w:t>
            </w:r>
            <w:r>
              <w:rPr>
                <w:sz w:val="24"/>
                <w:szCs w:val="24"/>
              </w:rPr>
              <w:t>d</w:t>
            </w:r>
            <w:r w:rsidRPr="00897640">
              <w:rPr>
                <w:sz w:val="24"/>
                <w:szCs w:val="24"/>
              </w:rPr>
              <w:t>igital</w:t>
            </w:r>
            <w:r>
              <w:rPr>
                <w:sz w:val="24"/>
                <w:szCs w:val="24"/>
              </w:rPr>
              <w:t>e</w:t>
            </w:r>
            <w:r w:rsidR="008C6512">
              <w:rPr>
                <w:sz w:val="24"/>
                <w:szCs w:val="24"/>
              </w:rPr>
              <w:t xml:space="preserve">s Exemplar der </w:t>
            </w:r>
            <w:r w:rsidRPr="00597109">
              <w:rPr>
                <w:sz w:val="24"/>
                <w:szCs w:val="24"/>
                <w:u w:val="single"/>
              </w:rPr>
              <w:t>Abschlussarbeit</w:t>
            </w:r>
          </w:p>
        </w:tc>
      </w:tr>
      <w:tr w:rsidR="00EF5F9D" w:rsidRPr="00897640" w:rsidTr="001D2BBD">
        <w:trPr>
          <w:trHeight w:val="859"/>
        </w:trPr>
        <w:tc>
          <w:tcPr>
            <w:tcW w:w="9067" w:type="dxa"/>
          </w:tcPr>
          <w:p w:rsidR="00EF5F9D" w:rsidRDefault="00EF5F9D" w:rsidP="00D25681">
            <w:pPr>
              <w:rPr>
                <w:sz w:val="24"/>
                <w:szCs w:val="24"/>
                <w:u w:val="single"/>
              </w:rPr>
            </w:pPr>
          </w:p>
          <w:p w:rsidR="00EF5F9D" w:rsidRPr="00897640" w:rsidRDefault="00EF5F9D" w:rsidP="00D25681">
            <w:pPr>
              <w:rPr>
                <w:sz w:val="24"/>
                <w:szCs w:val="24"/>
              </w:rPr>
            </w:pPr>
            <w:r w:rsidRPr="00597109">
              <w:rPr>
                <w:sz w:val="24"/>
                <w:szCs w:val="24"/>
                <w:u w:val="single"/>
              </w:rPr>
              <w:t>Bestätigungsschreiben</w:t>
            </w:r>
            <w:r w:rsidRPr="00897640">
              <w:rPr>
                <w:sz w:val="24"/>
                <w:szCs w:val="24"/>
              </w:rPr>
              <w:t xml:space="preserve"> des betreuenden Hochschullehrers</w:t>
            </w:r>
            <w:r>
              <w:rPr>
                <w:sz w:val="24"/>
                <w:szCs w:val="24"/>
              </w:rPr>
              <w:t xml:space="preserve"> über die sehr gute Abschlussarbeit </w:t>
            </w:r>
          </w:p>
          <w:p w:rsidR="00EF5F9D" w:rsidRPr="00897640" w:rsidRDefault="00EF5F9D" w:rsidP="00D25681">
            <w:pPr>
              <w:rPr>
                <w:sz w:val="24"/>
                <w:szCs w:val="24"/>
              </w:rPr>
            </w:pPr>
          </w:p>
        </w:tc>
      </w:tr>
      <w:tr w:rsidR="00EF5F9D" w:rsidRPr="00897640" w:rsidTr="005B4D71">
        <w:trPr>
          <w:trHeight w:val="1072"/>
        </w:trPr>
        <w:tc>
          <w:tcPr>
            <w:tcW w:w="9067" w:type="dxa"/>
          </w:tcPr>
          <w:p w:rsidR="00EF5F9D" w:rsidRPr="00897640" w:rsidRDefault="005B4D71" w:rsidP="005B4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Falls die Abschlussarbeit mit einem</w:t>
            </w:r>
            <w:r w:rsidRPr="005B4D71">
              <w:rPr>
                <w:b/>
                <w:color w:val="FF0000"/>
                <w:sz w:val="24"/>
                <w:szCs w:val="24"/>
              </w:rPr>
              <w:t xml:space="preserve"> Sperrvermerk</w:t>
            </w:r>
            <w:r w:rsidRPr="005B4D7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versehen ist</w:t>
            </w:r>
            <w:r w:rsidR="007338B2">
              <w:rPr>
                <w:sz w:val="24"/>
                <w:szCs w:val="24"/>
              </w:rPr>
              <w:t xml:space="preserve">, muss vom entsprechenden Unternehmen eine </w:t>
            </w:r>
            <w:r>
              <w:rPr>
                <w:sz w:val="24"/>
                <w:szCs w:val="24"/>
              </w:rPr>
              <w:t>schriftliche</w:t>
            </w:r>
            <w:r w:rsidRPr="00597109">
              <w:rPr>
                <w:sz w:val="24"/>
                <w:szCs w:val="24"/>
                <w:u w:val="single"/>
              </w:rPr>
              <w:t xml:space="preserve"> </w:t>
            </w:r>
            <w:r w:rsidR="00EF5F9D" w:rsidRPr="00597109">
              <w:rPr>
                <w:sz w:val="24"/>
                <w:szCs w:val="24"/>
                <w:u w:val="single"/>
              </w:rPr>
              <w:t>Einverständniserklärung</w:t>
            </w:r>
            <w:r w:rsidR="00EF5F9D">
              <w:rPr>
                <w:sz w:val="24"/>
                <w:szCs w:val="24"/>
              </w:rPr>
              <w:t xml:space="preserve"> über d</w:t>
            </w:r>
            <w:r w:rsidR="00EF5F9D" w:rsidRPr="00897640">
              <w:rPr>
                <w:sz w:val="24"/>
                <w:szCs w:val="24"/>
              </w:rPr>
              <w:t xml:space="preserve">ie Freigabe des </w:t>
            </w:r>
            <w:r w:rsidR="00EF5F9D">
              <w:rPr>
                <w:sz w:val="24"/>
                <w:szCs w:val="24"/>
              </w:rPr>
              <w:t xml:space="preserve">Sperrvermerks </w:t>
            </w:r>
            <w:r>
              <w:rPr>
                <w:sz w:val="24"/>
                <w:szCs w:val="24"/>
              </w:rPr>
              <w:t>im Rahmen</w:t>
            </w:r>
            <w:r w:rsidR="00EF5F9D">
              <w:rPr>
                <w:sz w:val="24"/>
                <w:szCs w:val="24"/>
              </w:rPr>
              <w:t xml:space="preserve"> </w:t>
            </w:r>
            <w:r w:rsidR="007338B2">
              <w:rPr>
                <w:sz w:val="24"/>
                <w:szCs w:val="24"/>
              </w:rPr>
              <w:t>des Vergabeverfahrens vorliegen.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3276E" w:rsidRPr="0051414E" w:rsidRDefault="00A3276E" w:rsidP="0051414E"/>
    <w:sectPr w:rsidR="00A3276E" w:rsidRPr="0051414E" w:rsidSect="00126C30">
      <w:headerReference w:type="default" r:id="rId8"/>
      <w:footerReference w:type="default" r:id="rId9"/>
      <w:pgSz w:w="11906" w:h="16838"/>
      <w:pgMar w:top="1843" w:right="1274" w:bottom="284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DC" w:rsidRDefault="00E06CDC" w:rsidP="00EB26E3">
      <w:pPr>
        <w:spacing w:after="0" w:line="240" w:lineRule="auto"/>
      </w:pPr>
      <w:r>
        <w:separator/>
      </w:r>
    </w:p>
  </w:endnote>
  <w:endnote w:type="continuationSeparator" w:id="0">
    <w:p w:rsidR="00E06CDC" w:rsidRDefault="00E06CDC" w:rsidP="00EB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273663"/>
      <w:docPartObj>
        <w:docPartGallery w:val="Page Numbers (Bottom of Page)"/>
        <w:docPartUnique/>
      </w:docPartObj>
    </w:sdtPr>
    <w:sdtEndPr/>
    <w:sdtContent>
      <w:p w:rsidR="00B9400A" w:rsidRDefault="00B9400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B50">
          <w:rPr>
            <w:noProof/>
          </w:rPr>
          <w:t>1</w:t>
        </w:r>
        <w:r>
          <w:fldChar w:fldCharType="end"/>
        </w:r>
      </w:p>
    </w:sdtContent>
  </w:sdt>
  <w:p w:rsidR="00B9400A" w:rsidRDefault="00B940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DC" w:rsidRDefault="00E06CDC" w:rsidP="00EB26E3">
      <w:pPr>
        <w:spacing w:after="0" w:line="240" w:lineRule="auto"/>
      </w:pPr>
      <w:r>
        <w:separator/>
      </w:r>
    </w:p>
  </w:footnote>
  <w:footnote w:type="continuationSeparator" w:id="0">
    <w:p w:rsidR="00E06CDC" w:rsidRDefault="00E06CDC" w:rsidP="00EB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22" w:rsidRPr="0051414E" w:rsidRDefault="00126C30" w:rsidP="0051414E">
    <w:pPr>
      <w:pStyle w:val="Kopfzeile"/>
      <w:spacing w:line="360" w:lineRule="auto"/>
      <w:rPr>
        <w:b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9D7259E" wp14:editId="7DCB1DD9">
          <wp:simplePos x="0" y="0"/>
          <wp:positionH relativeFrom="column">
            <wp:posOffset>5141595</wp:posOffset>
          </wp:positionH>
          <wp:positionV relativeFrom="paragraph">
            <wp:posOffset>-307340</wp:posOffset>
          </wp:positionV>
          <wp:extent cx="1016000" cy="762000"/>
          <wp:effectExtent l="0" t="0" r="0" b="0"/>
          <wp:wrapSquare wrapText="bothSides"/>
          <wp:docPr id="19" name="Grafik 19" descr="http://www.bar-gmbh.de/media/Unternehmen/DVGW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r-gmbh.de/media/Unternehmen/DVGW%20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14E" w:rsidRPr="00B40F0B">
      <w:rPr>
        <w:b/>
        <w:sz w:val="28"/>
        <w:szCs w:val="28"/>
      </w:rPr>
      <w:t>Einreichungsbogen für den DVGW Studienpreis Gas oder Wasser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0161"/>
    <w:multiLevelType w:val="hybridMultilevel"/>
    <w:tmpl w:val="1B9802F0"/>
    <w:lvl w:ilvl="0" w:tplc="040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3A371C35"/>
    <w:multiLevelType w:val="hybridMultilevel"/>
    <w:tmpl w:val="34841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15A80"/>
    <w:multiLevelType w:val="hybridMultilevel"/>
    <w:tmpl w:val="2AF8C5E0"/>
    <w:lvl w:ilvl="0" w:tplc="164A7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71AA9"/>
    <w:multiLevelType w:val="hybridMultilevel"/>
    <w:tmpl w:val="173EF05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4C3458"/>
    <w:multiLevelType w:val="hybridMultilevel"/>
    <w:tmpl w:val="BAFE1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5C"/>
    <w:rsid w:val="000140C2"/>
    <w:rsid w:val="0001533B"/>
    <w:rsid w:val="00015522"/>
    <w:rsid w:val="00045035"/>
    <w:rsid w:val="000624CD"/>
    <w:rsid w:val="000667C7"/>
    <w:rsid w:val="00086222"/>
    <w:rsid w:val="00090086"/>
    <w:rsid w:val="000A4875"/>
    <w:rsid w:val="000A5190"/>
    <w:rsid w:val="000F350F"/>
    <w:rsid w:val="00126ADC"/>
    <w:rsid w:val="00126C30"/>
    <w:rsid w:val="001304AC"/>
    <w:rsid w:val="00133289"/>
    <w:rsid w:val="00136D48"/>
    <w:rsid w:val="00174CB3"/>
    <w:rsid w:val="00175632"/>
    <w:rsid w:val="001A0708"/>
    <w:rsid w:val="001F79E4"/>
    <w:rsid w:val="00220B0E"/>
    <w:rsid w:val="00223431"/>
    <w:rsid w:val="00240FD8"/>
    <w:rsid w:val="00244361"/>
    <w:rsid w:val="00245EEA"/>
    <w:rsid w:val="0026514E"/>
    <w:rsid w:val="00297330"/>
    <w:rsid w:val="002C31F3"/>
    <w:rsid w:val="002C449D"/>
    <w:rsid w:val="0031184B"/>
    <w:rsid w:val="00330C53"/>
    <w:rsid w:val="00351287"/>
    <w:rsid w:val="0036539C"/>
    <w:rsid w:val="00381232"/>
    <w:rsid w:val="003C3B50"/>
    <w:rsid w:val="003D0217"/>
    <w:rsid w:val="003D5977"/>
    <w:rsid w:val="003E12CF"/>
    <w:rsid w:val="003E1A1F"/>
    <w:rsid w:val="003E2EA5"/>
    <w:rsid w:val="004147D8"/>
    <w:rsid w:val="0044588D"/>
    <w:rsid w:val="004A227C"/>
    <w:rsid w:val="004D4107"/>
    <w:rsid w:val="0050215C"/>
    <w:rsid w:val="0051414E"/>
    <w:rsid w:val="00523ACC"/>
    <w:rsid w:val="00531846"/>
    <w:rsid w:val="00556B39"/>
    <w:rsid w:val="00577885"/>
    <w:rsid w:val="0058715E"/>
    <w:rsid w:val="005A4F32"/>
    <w:rsid w:val="005A7792"/>
    <w:rsid w:val="005B4D71"/>
    <w:rsid w:val="005F31AD"/>
    <w:rsid w:val="006366C1"/>
    <w:rsid w:val="00641AE8"/>
    <w:rsid w:val="00643957"/>
    <w:rsid w:val="00654D9E"/>
    <w:rsid w:val="006639E0"/>
    <w:rsid w:val="00677413"/>
    <w:rsid w:val="00692040"/>
    <w:rsid w:val="006B0527"/>
    <w:rsid w:val="006E51C1"/>
    <w:rsid w:val="006E6355"/>
    <w:rsid w:val="00701B83"/>
    <w:rsid w:val="00722707"/>
    <w:rsid w:val="007338B2"/>
    <w:rsid w:val="00735BD6"/>
    <w:rsid w:val="00772784"/>
    <w:rsid w:val="00775355"/>
    <w:rsid w:val="007C2D86"/>
    <w:rsid w:val="007E68B2"/>
    <w:rsid w:val="007F03CA"/>
    <w:rsid w:val="007F52E5"/>
    <w:rsid w:val="00807CB4"/>
    <w:rsid w:val="008550BF"/>
    <w:rsid w:val="008632E7"/>
    <w:rsid w:val="00865078"/>
    <w:rsid w:val="00877B0B"/>
    <w:rsid w:val="00897A1D"/>
    <w:rsid w:val="008B5CC8"/>
    <w:rsid w:val="008C17EE"/>
    <w:rsid w:val="008C6512"/>
    <w:rsid w:val="008D0764"/>
    <w:rsid w:val="008E1808"/>
    <w:rsid w:val="008E3654"/>
    <w:rsid w:val="008E5B9D"/>
    <w:rsid w:val="009578A5"/>
    <w:rsid w:val="00965AD0"/>
    <w:rsid w:val="00984815"/>
    <w:rsid w:val="009875F6"/>
    <w:rsid w:val="009A6B64"/>
    <w:rsid w:val="009B6A34"/>
    <w:rsid w:val="009C1138"/>
    <w:rsid w:val="009C1EBD"/>
    <w:rsid w:val="009C3BEC"/>
    <w:rsid w:val="009E092B"/>
    <w:rsid w:val="009F29F0"/>
    <w:rsid w:val="00A12607"/>
    <w:rsid w:val="00A3276E"/>
    <w:rsid w:val="00A35DCA"/>
    <w:rsid w:val="00A60713"/>
    <w:rsid w:val="00AD3F64"/>
    <w:rsid w:val="00AF3DFB"/>
    <w:rsid w:val="00B07042"/>
    <w:rsid w:val="00B33391"/>
    <w:rsid w:val="00B40AE6"/>
    <w:rsid w:val="00B47ADA"/>
    <w:rsid w:val="00B6126F"/>
    <w:rsid w:val="00B91A26"/>
    <w:rsid w:val="00B9400A"/>
    <w:rsid w:val="00BB3BF8"/>
    <w:rsid w:val="00BD06A2"/>
    <w:rsid w:val="00BE38DC"/>
    <w:rsid w:val="00C11888"/>
    <w:rsid w:val="00C14478"/>
    <w:rsid w:val="00C17129"/>
    <w:rsid w:val="00C9376E"/>
    <w:rsid w:val="00CA7AAF"/>
    <w:rsid w:val="00CB0D99"/>
    <w:rsid w:val="00CC551B"/>
    <w:rsid w:val="00D0634E"/>
    <w:rsid w:val="00D06B88"/>
    <w:rsid w:val="00D1253D"/>
    <w:rsid w:val="00D22CC9"/>
    <w:rsid w:val="00D26976"/>
    <w:rsid w:val="00D30769"/>
    <w:rsid w:val="00D3194F"/>
    <w:rsid w:val="00D45E9F"/>
    <w:rsid w:val="00D65117"/>
    <w:rsid w:val="00D80D2D"/>
    <w:rsid w:val="00DE5E65"/>
    <w:rsid w:val="00DF1634"/>
    <w:rsid w:val="00E06CDC"/>
    <w:rsid w:val="00E11A1A"/>
    <w:rsid w:val="00E12B15"/>
    <w:rsid w:val="00E273D3"/>
    <w:rsid w:val="00E36298"/>
    <w:rsid w:val="00E54C87"/>
    <w:rsid w:val="00E574EB"/>
    <w:rsid w:val="00E73F5C"/>
    <w:rsid w:val="00E833DF"/>
    <w:rsid w:val="00E84930"/>
    <w:rsid w:val="00E931D2"/>
    <w:rsid w:val="00EA0BC3"/>
    <w:rsid w:val="00EB26E3"/>
    <w:rsid w:val="00EC4E05"/>
    <w:rsid w:val="00EF34D2"/>
    <w:rsid w:val="00EF5F9D"/>
    <w:rsid w:val="00F01D60"/>
    <w:rsid w:val="00F21E98"/>
    <w:rsid w:val="00F25CA6"/>
    <w:rsid w:val="00F61504"/>
    <w:rsid w:val="00F86822"/>
    <w:rsid w:val="00F92D54"/>
    <w:rsid w:val="00FA4A9F"/>
    <w:rsid w:val="00FA6232"/>
    <w:rsid w:val="00FA646F"/>
    <w:rsid w:val="00FB4F4B"/>
    <w:rsid w:val="00FC0EEE"/>
    <w:rsid w:val="00FC257B"/>
    <w:rsid w:val="00FF088D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CAF2E33-C5A9-4AB5-957C-D507444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EB26E3"/>
  </w:style>
  <w:style w:type="character" w:styleId="Hervorhebung">
    <w:name w:val="Emphasis"/>
    <w:basedOn w:val="Absatz-Standardschriftart"/>
    <w:uiPriority w:val="20"/>
    <w:qFormat/>
    <w:rsid w:val="00EB26E3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B2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26E3"/>
  </w:style>
  <w:style w:type="paragraph" w:styleId="Fuzeile">
    <w:name w:val="footer"/>
    <w:basedOn w:val="Standard"/>
    <w:link w:val="FuzeileZchn"/>
    <w:uiPriority w:val="99"/>
    <w:unhideWhenUsed/>
    <w:rsid w:val="00EB2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26E3"/>
  </w:style>
  <w:style w:type="paragraph" w:styleId="Listenabsatz">
    <w:name w:val="List Paragraph"/>
    <w:basedOn w:val="Standard"/>
    <w:uiPriority w:val="34"/>
    <w:qFormat/>
    <w:rsid w:val="00E8493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45E9F"/>
    <w:rPr>
      <w:color w:val="0000FF" w:themeColor="hyperlink"/>
      <w:u w:val="single"/>
    </w:rPr>
  </w:style>
  <w:style w:type="paragraph" w:customStyle="1" w:styleId="Default">
    <w:name w:val="Default"/>
    <w:rsid w:val="00D319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51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12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bar-gmbh.de/media/Unternehmen/DVGW%20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6E1C-635A-4383-BBD3-C9B87630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DVGW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Kalisch, Nadine</dc:creator>
  <cp:lastModifiedBy>Fibich, Elisabeth</cp:lastModifiedBy>
  <cp:revision>2</cp:revision>
  <cp:lastPrinted>2018-02-12T13:22:00Z</cp:lastPrinted>
  <dcterms:created xsi:type="dcterms:W3CDTF">2018-12-06T15:13:00Z</dcterms:created>
  <dcterms:modified xsi:type="dcterms:W3CDTF">2018-12-06T15:13:00Z</dcterms:modified>
</cp:coreProperties>
</file>